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70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57"/>
        <w:gridCol w:w="527"/>
        <w:gridCol w:w="1377"/>
        <w:gridCol w:w="603"/>
        <w:gridCol w:w="180"/>
        <w:gridCol w:w="180"/>
        <w:gridCol w:w="1100"/>
        <w:gridCol w:w="340"/>
        <w:gridCol w:w="1475"/>
        <w:gridCol w:w="356"/>
        <w:gridCol w:w="2573"/>
      </w:tblGrid>
      <w:tr w:rsidR="00197AAF" w:rsidRPr="003452FF" w14:paraId="0C4BC132" w14:textId="77777777" w:rsidTr="00197AAF">
        <w:trPr>
          <w:trHeight w:val="567"/>
        </w:trPr>
        <w:tc>
          <w:tcPr>
            <w:tcW w:w="364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7E8200D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</w:rPr>
              <w:t>Topluluk Adı</w:t>
            </w:r>
          </w:p>
        </w:tc>
        <w:tc>
          <w:tcPr>
            <w:tcW w:w="6807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F22921A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37E25C21" w14:textId="77777777" w:rsidTr="00197AAF">
        <w:trPr>
          <w:trHeight w:val="454"/>
        </w:trPr>
        <w:tc>
          <w:tcPr>
            <w:tcW w:w="364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13F5528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</w:rPr>
              <w:t>Faaliyet Türü</w:t>
            </w:r>
          </w:p>
        </w:tc>
        <w:tc>
          <w:tcPr>
            <w:tcW w:w="6807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5B2D001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44F0EFB2" w14:textId="77777777" w:rsidTr="00197AAF">
        <w:trPr>
          <w:trHeight w:val="680"/>
        </w:trPr>
        <w:tc>
          <w:tcPr>
            <w:tcW w:w="364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1F52673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</w:rPr>
              <w:t>Faaliyetin Konusu</w:t>
            </w:r>
          </w:p>
        </w:tc>
        <w:tc>
          <w:tcPr>
            <w:tcW w:w="6807" w:type="dxa"/>
            <w:gridSpan w:val="8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4D0AFB1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0BA26C86" w14:textId="77777777" w:rsidTr="00197AAF">
        <w:trPr>
          <w:trHeight w:val="567"/>
        </w:trPr>
        <w:tc>
          <w:tcPr>
            <w:tcW w:w="226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A285AB3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Faaliyet Tarihi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7978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Başlama Tarihi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AE69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C65C" w14:textId="77777777" w:rsidR="00197AAF" w:rsidRPr="003452FF" w:rsidRDefault="00197AAF" w:rsidP="00197AAF">
            <w:pPr>
              <w:rPr>
                <w:b/>
                <w:szCs w:val="20"/>
              </w:rPr>
            </w:pPr>
            <w:proofErr w:type="gramStart"/>
            <w:r w:rsidRPr="003452FF">
              <w:rPr>
                <w:b/>
                <w:szCs w:val="20"/>
              </w:rPr>
              <w:t>.....</w:t>
            </w:r>
            <w:proofErr w:type="gramEnd"/>
            <w:r w:rsidRPr="003452FF">
              <w:rPr>
                <w:b/>
                <w:szCs w:val="20"/>
              </w:rPr>
              <w:t>/...../20....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BDEA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Bitiş Tarihi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BC02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FD07842" w14:textId="77777777" w:rsidR="00197AAF" w:rsidRPr="003452FF" w:rsidRDefault="00197AAF" w:rsidP="00197AAF">
            <w:pPr>
              <w:rPr>
                <w:b/>
                <w:szCs w:val="20"/>
              </w:rPr>
            </w:pPr>
            <w:proofErr w:type="gramStart"/>
            <w:r w:rsidRPr="003452FF">
              <w:rPr>
                <w:b/>
                <w:szCs w:val="20"/>
              </w:rPr>
              <w:t>.....</w:t>
            </w:r>
            <w:proofErr w:type="gramEnd"/>
            <w:r w:rsidRPr="003452FF">
              <w:rPr>
                <w:b/>
                <w:szCs w:val="20"/>
              </w:rPr>
              <w:t>/...../20....</w:t>
            </w:r>
          </w:p>
        </w:tc>
      </w:tr>
      <w:tr w:rsidR="00197AAF" w:rsidRPr="003452FF" w14:paraId="38CBC8EC" w14:textId="77777777" w:rsidTr="00197AAF">
        <w:trPr>
          <w:trHeight w:val="567"/>
        </w:trPr>
        <w:tc>
          <w:tcPr>
            <w:tcW w:w="226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129FD69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Faaliyet Saati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8FD7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Başlama Saati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1E1F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5E36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....... : .......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F403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Bitiş Saati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1258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316B288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....... : .......</w:t>
            </w:r>
          </w:p>
        </w:tc>
      </w:tr>
      <w:tr w:rsidR="00197AAF" w:rsidRPr="003452FF" w14:paraId="45808143" w14:textId="77777777" w:rsidTr="00197AAF">
        <w:trPr>
          <w:trHeight w:val="567"/>
        </w:trPr>
        <w:tc>
          <w:tcPr>
            <w:tcW w:w="226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CE7E471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Faaliyet Yeri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733B3AA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7663314A" w14:textId="77777777" w:rsidTr="00197AAF">
        <w:trPr>
          <w:trHeight w:val="567"/>
        </w:trPr>
        <w:tc>
          <w:tcPr>
            <w:tcW w:w="226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DEBAE85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Toplam Katılımcı Sayısı</w:t>
            </w:r>
          </w:p>
        </w:tc>
        <w:tc>
          <w:tcPr>
            <w:tcW w:w="8184" w:type="dxa"/>
            <w:gridSpan w:val="9"/>
            <w:tcBorders>
              <w:top w:val="thickThin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5931397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5594D117" w14:textId="77777777" w:rsidTr="00197AAF">
        <w:trPr>
          <w:trHeight w:val="3654"/>
        </w:trPr>
        <w:tc>
          <w:tcPr>
            <w:tcW w:w="2268" w:type="dxa"/>
            <w:gridSpan w:val="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666CEE1" w14:textId="77777777" w:rsidR="00197AAF" w:rsidRPr="003452FF" w:rsidRDefault="00197AAF" w:rsidP="00197AAF">
            <w:pPr>
              <w:rPr>
                <w:b/>
              </w:rPr>
            </w:pPr>
            <w:r>
              <w:rPr>
                <w:b/>
              </w:rPr>
              <w:t>Faaliyet Hakkında Açıklama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11B7643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7E054ED8" w14:textId="77777777" w:rsidTr="00197AAF">
        <w:trPr>
          <w:trHeight w:val="397"/>
        </w:trPr>
        <w:tc>
          <w:tcPr>
            <w:tcW w:w="442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492636A6" w14:textId="77777777" w:rsidR="00197AAF" w:rsidRPr="003452FF" w:rsidRDefault="00197AAF" w:rsidP="00197AAF">
            <w:pPr>
              <w:jc w:val="center"/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Topluluk Akademik Danışmanı</w:t>
            </w:r>
          </w:p>
        </w:tc>
        <w:tc>
          <w:tcPr>
            <w:tcW w:w="6024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A0B493B" w14:textId="77777777" w:rsidR="00197AAF" w:rsidRPr="003452FF" w:rsidRDefault="00197AAF" w:rsidP="00197AAF">
            <w:pPr>
              <w:jc w:val="center"/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Topluluk Başkanı</w:t>
            </w:r>
          </w:p>
        </w:tc>
      </w:tr>
      <w:tr w:rsidR="00197AAF" w:rsidRPr="003452FF" w14:paraId="61FF4FBD" w14:textId="77777777" w:rsidTr="00197AAF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C2AF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Adı Soyadı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F841F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: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1C2C7D38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8CA8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Adı Soyadı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F587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0A4167B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6DA23673" w14:textId="77777777" w:rsidTr="00197AAF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E499" w14:textId="77777777" w:rsidR="00197AAF" w:rsidRPr="003452FF" w:rsidRDefault="00197AAF" w:rsidP="00197AAF">
            <w:pPr>
              <w:rPr>
                <w:b/>
              </w:rPr>
            </w:pPr>
            <w:proofErr w:type="spellStart"/>
            <w:r w:rsidRPr="003452FF">
              <w:rPr>
                <w:b/>
              </w:rPr>
              <w:t>Ünvanı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7A60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: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9EBA8F1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E6F7" w14:textId="77777777" w:rsidR="00197AAF" w:rsidRPr="003452FF" w:rsidRDefault="00197AAF" w:rsidP="00197AAF">
            <w:pPr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5B29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4B70E09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317B1002" w14:textId="77777777" w:rsidTr="00197AAF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C90D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Tarih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129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: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0536689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4892" w14:textId="77777777" w:rsidR="00197AAF" w:rsidRPr="003452FF" w:rsidRDefault="00197AAF" w:rsidP="00197AAF">
            <w:pPr>
              <w:rPr>
                <w:b/>
              </w:rPr>
            </w:pPr>
            <w:r w:rsidRPr="003452FF">
              <w:rPr>
                <w:b/>
              </w:rPr>
              <w:t>Tarih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E8B8" w14:textId="77777777" w:rsidR="00197AAF" w:rsidRPr="003452FF" w:rsidRDefault="00197AAF" w:rsidP="00197AAF">
            <w:pPr>
              <w:rPr>
                <w:b/>
                <w:szCs w:val="20"/>
              </w:rPr>
            </w:pPr>
            <w:r w:rsidRPr="003452FF">
              <w:rPr>
                <w:b/>
                <w:szCs w:val="20"/>
              </w:rPr>
              <w:t>: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581D953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  <w:tr w:rsidR="00197AAF" w:rsidRPr="003452FF" w14:paraId="705B019E" w14:textId="77777777" w:rsidTr="00197AAF">
        <w:trPr>
          <w:trHeight w:val="958"/>
        </w:trPr>
        <w:tc>
          <w:tcPr>
            <w:tcW w:w="1384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5921E1CF" w14:textId="77777777" w:rsidR="00197AAF" w:rsidRPr="003452FF" w:rsidRDefault="00197AAF" w:rsidP="00197AAF">
            <w:pPr>
              <w:rPr>
                <w:b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03E0AE2D" w14:textId="77777777" w:rsidR="00197AAF" w:rsidRPr="003452FF" w:rsidRDefault="00197AAF" w:rsidP="00197AAF">
            <w:pPr>
              <w:rPr>
                <w:b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D869E02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0688C45" w14:textId="77777777" w:rsidR="00197AAF" w:rsidRPr="003452FF" w:rsidRDefault="00197AAF" w:rsidP="00197AAF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5D9E8DE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3C75028" w14:textId="77777777" w:rsidR="00197AAF" w:rsidRPr="003452FF" w:rsidRDefault="00197AAF" w:rsidP="00197AAF">
            <w:pPr>
              <w:rPr>
                <w:b/>
                <w:szCs w:val="20"/>
              </w:rPr>
            </w:pPr>
          </w:p>
        </w:tc>
      </w:tr>
    </w:tbl>
    <w:p w14:paraId="2B1335F5" w14:textId="04D6F731" w:rsidR="00882C12" w:rsidRDefault="00882C12" w:rsidP="00197AAF">
      <w:pPr>
        <w:rPr>
          <w:b/>
          <w:szCs w:val="20"/>
        </w:rPr>
      </w:pPr>
    </w:p>
    <w:p w14:paraId="5BBF983D" w14:textId="77777777" w:rsidR="00882C12" w:rsidRPr="00A73AFE" w:rsidRDefault="00882C12" w:rsidP="00882C12">
      <w:pPr>
        <w:pStyle w:val="a"/>
        <w:rPr>
          <w:i/>
          <w:iCs/>
          <w:sz w:val="20"/>
          <w:szCs w:val="20"/>
        </w:rPr>
      </w:pPr>
      <w:r w:rsidRPr="000E4261">
        <w:rPr>
          <w:b/>
          <w:bCs/>
          <w:i/>
          <w:iCs/>
          <w:sz w:val="18"/>
          <w:szCs w:val="18"/>
        </w:rPr>
        <w:t>Not:</w:t>
      </w:r>
      <w:r w:rsidRPr="00A73AFE">
        <w:rPr>
          <w:i/>
          <w:iCs/>
          <w:sz w:val="18"/>
          <w:szCs w:val="18"/>
        </w:rPr>
        <w:t xml:space="preserve"> Faaliyet ile ilgili en az 5 adet fotoğraf </w:t>
      </w:r>
      <w:hyperlink r:id="rId8" w:history="1">
        <w:r w:rsidRPr="00A73AFE">
          <w:rPr>
            <w:rStyle w:val="Kpr"/>
            <w:i/>
            <w:iCs/>
            <w:sz w:val="18"/>
            <w:szCs w:val="18"/>
          </w:rPr>
          <w:t>skstopluluklar@ibu.edu.tr</w:t>
        </w:r>
      </w:hyperlink>
      <w:r w:rsidRPr="00A73AFE">
        <w:rPr>
          <w:i/>
          <w:iCs/>
          <w:sz w:val="18"/>
          <w:szCs w:val="18"/>
        </w:rPr>
        <w:t xml:space="preserve"> </w:t>
      </w:r>
      <w:proofErr w:type="gramStart"/>
      <w:r w:rsidRPr="00A73AFE">
        <w:rPr>
          <w:i/>
          <w:iCs/>
          <w:sz w:val="18"/>
          <w:szCs w:val="18"/>
        </w:rPr>
        <w:t>mail</w:t>
      </w:r>
      <w:proofErr w:type="gramEnd"/>
      <w:r w:rsidRPr="00A73AFE">
        <w:rPr>
          <w:i/>
          <w:iCs/>
          <w:sz w:val="18"/>
          <w:szCs w:val="18"/>
        </w:rPr>
        <w:t xml:space="preserve"> adresine faaliyet bitiminden en geç bir hafta sonra bu form ile </w:t>
      </w:r>
      <w:r>
        <w:rPr>
          <w:i/>
          <w:iCs/>
          <w:sz w:val="18"/>
          <w:szCs w:val="18"/>
        </w:rPr>
        <w:t>gönderilmesi</w:t>
      </w:r>
      <w:r w:rsidRPr="00A73AFE">
        <w:rPr>
          <w:i/>
          <w:iCs/>
          <w:sz w:val="18"/>
          <w:szCs w:val="18"/>
        </w:rPr>
        <w:t xml:space="preserve"> gerekmektedi</w:t>
      </w:r>
      <w:r>
        <w:rPr>
          <w:i/>
          <w:iCs/>
          <w:sz w:val="18"/>
          <w:szCs w:val="18"/>
        </w:rPr>
        <w:t>r.</w:t>
      </w:r>
    </w:p>
    <w:p w14:paraId="5369AB26" w14:textId="5694CEDD" w:rsidR="004E65FD" w:rsidRPr="0081018D" w:rsidRDefault="004E65FD" w:rsidP="0081018D"/>
    <w:sectPr w:rsidR="004E65FD" w:rsidRPr="0081018D" w:rsidSect="001D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9C9D" w14:textId="77777777" w:rsidR="001D6D1F" w:rsidRDefault="001D6D1F" w:rsidP="005F7AFA">
      <w:pPr>
        <w:spacing w:after="0" w:line="240" w:lineRule="auto"/>
      </w:pPr>
      <w:r>
        <w:separator/>
      </w:r>
    </w:p>
  </w:endnote>
  <w:endnote w:type="continuationSeparator" w:id="0">
    <w:p w14:paraId="5D0C6F28" w14:textId="77777777" w:rsidR="001D6D1F" w:rsidRDefault="001D6D1F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88C" w14:textId="77777777" w:rsidR="00EA3C70" w:rsidRDefault="00EA3C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8854" w14:textId="77777777" w:rsidR="00EA3C70" w:rsidRDefault="00EA3C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DF3D" w14:textId="77777777" w:rsidR="00EA3C70" w:rsidRDefault="00EA3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3DA3" w14:textId="77777777" w:rsidR="001D6D1F" w:rsidRDefault="001D6D1F" w:rsidP="005F7AFA">
      <w:pPr>
        <w:spacing w:after="0" w:line="240" w:lineRule="auto"/>
      </w:pPr>
      <w:r>
        <w:separator/>
      </w:r>
    </w:p>
  </w:footnote>
  <w:footnote w:type="continuationSeparator" w:id="0">
    <w:p w14:paraId="1BB2C31C" w14:textId="77777777" w:rsidR="001D6D1F" w:rsidRDefault="001D6D1F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40A3" w14:textId="77777777" w:rsidR="00EA3C70" w:rsidRDefault="00EA3C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620"/>
      <w:gridCol w:w="1418"/>
      <w:gridCol w:w="1134"/>
    </w:tblGrid>
    <w:tr w:rsidR="006E05BB" w:rsidRPr="00EA3C70" w14:paraId="3D94D093" w14:textId="787EF185" w:rsidTr="00EA3C70">
      <w:trPr>
        <w:cantSplit/>
        <w:trHeight w:val="269"/>
      </w:trPr>
      <w:tc>
        <w:tcPr>
          <w:tcW w:w="1310" w:type="dxa"/>
          <w:vMerge w:val="restart"/>
          <w:vAlign w:val="center"/>
        </w:tcPr>
        <w:p w14:paraId="64B048E0" w14:textId="77777777" w:rsidR="006E05BB" w:rsidRPr="00EA3C7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A3C7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vAlign w:val="center"/>
        </w:tcPr>
        <w:p w14:paraId="4F1040DA" w14:textId="21CB06F7" w:rsidR="00126C29" w:rsidRPr="00EA3C70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A3C7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197AAF" w:rsidRPr="00EA3C7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Faaliyet Bilgilendirme</w:t>
          </w:r>
          <w:r w:rsidR="0081018D" w:rsidRPr="00EA3C7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Formu</w:t>
          </w:r>
        </w:p>
      </w:tc>
      <w:tc>
        <w:tcPr>
          <w:tcW w:w="1418" w:type="dxa"/>
        </w:tcPr>
        <w:p w14:paraId="3BB933BC" w14:textId="0195E621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EA3C70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134" w:type="dxa"/>
        </w:tcPr>
        <w:p w14:paraId="39047B4B" w14:textId="5732B5F8" w:rsidR="006E05BB" w:rsidRPr="00EA3C70" w:rsidRDefault="00EA3C70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FR.036</w:t>
          </w:r>
        </w:p>
      </w:tc>
    </w:tr>
    <w:tr w:rsidR="006E05BB" w:rsidRPr="00EA3C70" w14:paraId="510F8453" w14:textId="77777777" w:rsidTr="00EA3C70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EA3C7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1B5FA8" w14:textId="77777777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39EAC089" w14:textId="6EAA3915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EA3C7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134" w:type="dxa"/>
        </w:tcPr>
        <w:p w14:paraId="73319AE0" w14:textId="22D73C65" w:rsidR="006E05BB" w:rsidRPr="00EA3C70" w:rsidRDefault="00EA3C70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EA3C70" w14:paraId="1F1D1284" w14:textId="77777777" w:rsidTr="00EA3C70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EA3C7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1031B6A0" w14:textId="77777777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74FA40FC" w14:textId="135CC435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EA3C70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A3C70" w14:paraId="46A556D1" w14:textId="77777777" w:rsidTr="00EA3C70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EA3C7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6027D71B" w14:textId="77777777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5FAA6A19" w14:textId="68DFE1B8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EA3C70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A3C70" w14:paraId="3C2A420D" w14:textId="77777777" w:rsidTr="00EA3C70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EA3C7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99A9EF" w14:textId="77777777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6CD05F22" w14:textId="6FE34015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EA3C70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EA3C7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A3C70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F722" w14:textId="77777777" w:rsidR="00EA3C70" w:rsidRDefault="00EA3C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97AAF"/>
    <w:rsid w:val="001B364E"/>
    <w:rsid w:val="001B3B25"/>
    <w:rsid w:val="001C4E7A"/>
    <w:rsid w:val="001D6D1F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70350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1018D"/>
    <w:rsid w:val="008442DA"/>
    <w:rsid w:val="00844C0F"/>
    <w:rsid w:val="008538EE"/>
    <w:rsid w:val="00882C12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A3C70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customStyle="1" w:styleId="Default">
    <w:name w:val="Default"/>
    <w:rsid w:val="00810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a">
    <w:basedOn w:val="Normal"/>
    <w:next w:val="AltBilgi"/>
    <w:rsid w:val="00882C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topluluklar@ib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DD29DB-AD21-414A-948A-C7CE22FF4091}">
  <we:reference id="f5112914-51aa-49ee-8046-d9cf4a21d5a3" version="2.2.1.0" store="EXCatalog" storeType="EXCatalog"/>
  <we:alternateReferences>
    <we:reference id="WA200001361" version="2.2.1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3</cp:revision>
  <cp:lastPrinted>2023-12-27T07:07:00Z</cp:lastPrinted>
  <dcterms:created xsi:type="dcterms:W3CDTF">2024-03-11T11:20:00Z</dcterms:created>
  <dcterms:modified xsi:type="dcterms:W3CDTF">2024-03-13T09:29:00Z</dcterms:modified>
</cp:coreProperties>
</file>